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EB2B" w14:textId="14AA84C6" w:rsidR="00E3695B" w:rsidRPr="00E3695B" w:rsidRDefault="00042C85" w:rsidP="00E3695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School Staff</w:t>
      </w:r>
      <w:r w:rsidR="00E3695B" w:rsidRPr="00E3695B">
        <w:rPr>
          <w:b/>
          <w:bCs/>
          <w:sz w:val="40"/>
          <w:szCs w:val="40"/>
        </w:rPr>
        <w:t xml:space="preserve">: Code of Conduct </w:t>
      </w:r>
    </w:p>
    <w:p w14:paraId="76C9656E" w14:textId="4791697C" w:rsidR="00042C85" w:rsidRDefault="00E3695B" w:rsidP="00E3695B">
      <w:r w:rsidRPr="00E3695B">
        <w:t xml:space="preserve">Thank you for </w:t>
      </w:r>
      <w:r w:rsidR="00042C85">
        <w:t>participating in</w:t>
      </w:r>
      <w:r w:rsidRPr="00E3695B">
        <w:t xml:space="preserve"> a GSSP event! </w:t>
      </w:r>
      <w:r w:rsidR="00042C85">
        <w:t>We hope you and your team have a great time.</w:t>
      </w:r>
      <w:r w:rsidRPr="00E3695B">
        <w:t xml:space="preserve"> This Code of Conduct outlines the expectations for your behaviour and responsibilities to ensure a safe, positive, and fun experience for everyone, especially the children participating.</w:t>
      </w:r>
    </w:p>
    <w:p w14:paraId="06679693" w14:textId="39123027" w:rsidR="00AB4C49" w:rsidRPr="005D1877" w:rsidRDefault="00D55A34" w:rsidP="00D55A34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 w:rsidRPr="005D1877">
        <w:rPr>
          <w:b/>
          <w:bCs/>
          <w:sz w:val="28"/>
          <w:szCs w:val="28"/>
        </w:rPr>
        <w:t>Rules and Format</w:t>
      </w:r>
    </w:p>
    <w:p w14:paraId="6AD17C82" w14:textId="77777777" w:rsidR="00D55A34" w:rsidRDefault="00D55A34" w:rsidP="00D55A34">
      <w:pPr>
        <w:pStyle w:val="ListParagraph"/>
        <w:rPr>
          <w:b/>
          <w:bCs/>
        </w:rPr>
      </w:pPr>
    </w:p>
    <w:p w14:paraId="5EA46301" w14:textId="7E9C4EF6" w:rsidR="00D55A34" w:rsidRPr="00D55A34" w:rsidRDefault="00D55A34" w:rsidP="00D55A34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Understanding the</w:t>
      </w:r>
      <w:r w:rsidR="004159B1">
        <w:rPr>
          <w:b/>
          <w:bCs/>
        </w:rPr>
        <w:t xml:space="preserve"> event</w:t>
      </w:r>
      <w:r>
        <w:rPr>
          <w:b/>
          <w:bCs/>
        </w:rPr>
        <w:t xml:space="preserve">: </w:t>
      </w:r>
      <w:r w:rsidR="00A05567">
        <w:t>F</w:t>
      </w:r>
      <w:r>
        <w:t>amiliarise yourself and your team members with the rules and format of the event</w:t>
      </w:r>
      <w:r w:rsidR="00A05567">
        <w:t xml:space="preserve"> BEFORE arrival</w:t>
      </w:r>
      <w:r>
        <w:t xml:space="preserve">. This </w:t>
      </w:r>
      <w:r w:rsidR="00A05567">
        <w:t>information will be available in the event programme and pre-event communication.</w:t>
      </w:r>
    </w:p>
    <w:p w14:paraId="4018E651" w14:textId="06D90E03" w:rsidR="008C1D15" w:rsidRPr="00D55A34" w:rsidRDefault="008C1D15" w:rsidP="00D55A34">
      <w:pPr>
        <w:pStyle w:val="ListParagraph"/>
        <w:numPr>
          <w:ilvl w:val="0"/>
          <w:numId w:val="8"/>
        </w:numPr>
        <w:rPr>
          <w:b/>
          <w:bCs/>
        </w:rPr>
      </w:pPr>
      <w:r w:rsidRPr="00D55A34">
        <w:rPr>
          <w:b/>
          <w:bCs/>
        </w:rPr>
        <w:t>Seek Clarification:</w:t>
      </w:r>
      <w:r w:rsidRPr="00E3695B">
        <w:t xml:space="preserve"> If you are unsure about anything (rules, instructions, etc.), ask a member of </w:t>
      </w:r>
      <w:r w:rsidRPr="00A702C4">
        <w:t>GSSP</w:t>
      </w:r>
      <w:r w:rsidRPr="00E3695B">
        <w:t xml:space="preserve"> staff</w:t>
      </w:r>
      <w:r w:rsidR="00A702C4">
        <w:t>.</w:t>
      </w:r>
    </w:p>
    <w:p w14:paraId="54A7D0E9" w14:textId="5A24928E" w:rsidR="00D55A34" w:rsidRDefault="00D55A34" w:rsidP="00D55A34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Encourage fair play: </w:t>
      </w:r>
      <w:r>
        <w:t>Encourage p</w:t>
      </w:r>
      <w:r w:rsidR="00685E1B">
        <w:t>articipants</w:t>
      </w:r>
      <w:r>
        <w:t xml:space="preserve"> to play according to the rules and the official’s decisions</w:t>
      </w:r>
      <w:r w:rsidRPr="00D55A34">
        <w:t xml:space="preserve">. This includes game rules, team </w:t>
      </w:r>
      <w:r w:rsidR="00A05567">
        <w:t>composition</w:t>
      </w:r>
      <w:r w:rsidRPr="00D55A34">
        <w:t xml:space="preserve"> (</w:t>
      </w:r>
      <w:r w:rsidR="00A05567">
        <w:t xml:space="preserve">e.g., </w:t>
      </w:r>
      <w:r w:rsidRPr="00D55A34">
        <w:t>boy/girl splits), substitutions</w:t>
      </w:r>
      <w:r w:rsidR="00A05567">
        <w:t>, and adherence to any competition regulations</w:t>
      </w:r>
      <w:r w:rsidRPr="00D55A34">
        <w:t>.</w:t>
      </w:r>
    </w:p>
    <w:p w14:paraId="687B29E0" w14:textId="569FCCEC" w:rsidR="00D55A34" w:rsidRPr="00D55A34" w:rsidRDefault="00D55A34" w:rsidP="00D55A34">
      <w:pPr>
        <w:pStyle w:val="ListParagraph"/>
        <w:rPr>
          <w:b/>
          <w:bCs/>
        </w:rPr>
      </w:pPr>
    </w:p>
    <w:p w14:paraId="215D8CBA" w14:textId="294810BC" w:rsidR="00D55A34" w:rsidRPr="005D1877" w:rsidRDefault="005270B4" w:rsidP="00D55A34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 w:rsidRPr="005D1877">
        <w:rPr>
          <w:b/>
          <w:bCs/>
          <w:sz w:val="28"/>
          <w:szCs w:val="28"/>
        </w:rPr>
        <w:t xml:space="preserve">Respect and </w:t>
      </w:r>
      <w:r w:rsidR="00685E1B">
        <w:rPr>
          <w:b/>
          <w:bCs/>
          <w:sz w:val="28"/>
          <w:szCs w:val="28"/>
        </w:rPr>
        <w:t>Responsibility</w:t>
      </w:r>
    </w:p>
    <w:p w14:paraId="21D937B1" w14:textId="77777777" w:rsidR="005D1877" w:rsidRDefault="005D1877" w:rsidP="005D1877">
      <w:pPr>
        <w:pStyle w:val="ListParagraph"/>
        <w:rPr>
          <w:b/>
          <w:bCs/>
        </w:rPr>
      </w:pPr>
    </w:p>
    <w:p w14:paraId="67DF1319" w14:textId="4EB8B6A3" w:rsidR="005D1877" w:rsidRPr="005D1877" w:rsidRDefault="00685E1B" w:rsidP="005D1877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 xml:space="preserve">Towards </w:t>
      </w:r>
      <w:r w:rsidR="005D1877">
        <w:rPr>
          <w:b/>
          <w:bCs/>
        </w:rPr>
        <w:t>Officials</w:t>
      </w:r>
      <w:r w:rsidR="00A05567">
        <w:rPr>
          <w:b/>
          <w:bCs/>
        </w:rPr>
        <w:t>,</w:t>
      </w:r>
      <w:r w:rsidR="005D1877">
        <w:rPr>
          <w:b/>
          <w:bCs/>
        </w:rPr>
        <w:t xml:space="preserve"> Staff</w:t>
      </w:r>
      <w:r w:rsidR="00A05567">
        <w:rPr>
          <w:b/>
          <w:bCs/>
        </w:rPr>
        <w:t xml:space="preserve"> &amp; Participants</w:t>
      </w:r>
    </w:p>
    <w:p w14:paraId="5AA9A820" w14:textId="77777777" w:rsidR="005270B4" w:rsidRPr="005270B4" w:rsidRDefault="005270B4" w:rsidP="005270B4">
      <w:pPr>
        <w:pStyle w:val="ListParagraph"/>
        <w:rPr>
          <w:b/>
          <w:bCs/>
        </w:rPr>
      </w:pPr>
    </w:p>
    <w:p w14:paraId="6045E6FC" w14:textId="7CDF08A8" w:rsidR="005270B4" w:rsidRPr="005270B4" w:rsidRDefault="00D55A34" w:rsidP="005270B4">
      <w:pPr>
        <w:pStyle w:val="ListParagraph"/>
        <w:numPr>
          <w:ilvl w:val="0"/>
          <w:numId w:val="8"/>
        </w:numPr>
        <w:rPr>
          <w:b/>
          <w:bCs/>
        </w:rPr>
      </w:pPr>
      <w:r w:rsidRPr="005270B4">
        <w:rPr>
          <w:b/>
          <w:bCs/>
        </w:rPr>
        <w:t xml:space="preserve">Respect </w:t>
      </w:r>
      <w:r w:rsidR="005270B4" w:rsidRPr="005270B4">
        <w:rPr>
          <w:b/>
          <w:bCs/>
        </w:rPr>
        <w:t xml:space="preserve">and accept </w:t>
      </w:r>
      <w:r w:rsidRPr="005270B4">
        <w:rPr>
          <w:b/>
          <w:bCs/>
        </w:rPr>
        <w:t xml:space="preserve">decisions: </w:t>
      </w:r>
      <w:r w:rsidR="00A05567">
        <w:t>The</w:t>
      </w:r>
      <w:r w:rsidR="005270B4">
        <w:t xml:space="preserve"> decision of the referees </w:t>
      </w:r>
      <w:r w:rsidR="00A05567">
        <w:t xml:space="preserve">and officials </w:t>
      </w:r>
      <w:r w:rsidR="005270B4">
        <w:t xml:space="preserve">will be final. </w:t>
      </w:r>
      <w:r>
        <w:t>Respect the</w:t>
      </w:r>
      <w:r w:rsidR="005270B4">
        <w:t>se</w:t>
      </w:r>
      <w:r>
        <w:t xml:space="preserve"> decisions</w:t>
      </w:r>
      <w:r w:rsidR="00A05567">
        <w:t>, even if you disagree. Engage in respectful dialogue with officials if clarification is needed but avoid challenging their authority publicly. If you consider their actions to be a health and safety concern, speak to a member of GSSP staff.</w:t>
      </w:r>
    </w:p>
    <w:p w14:paraId="693F3CC0" w14:textId="77777777" w:rsidR="00A05567" w:rsidRDefault="005270B4" w:rsidP="00A05567">
      <w:pPr>
        <w:pStyle w:val="ListParagraph"/>
        <w:numPr>
          <w:ilvl w:val="0"/>
          <w:numId w:val="8"/>
        </w:numPr>
      </w:pPr>
      <w:r>
        <w:rPr>
          <w:b/>
          <w:bCs/>
        </w:rPr>
        <w:t xml:space="preserve">Be polite and courteous: </w:t>
      </w:r>
      <w:r w:rsidRPr="002F5720">
        <w:t xml:space="preserve">Demonstrate appropriate social behaviour by </w:t>
      </w:r>
      <w:r w:rsidR="00A05567">
        <w:t>using respectful language and tone. Refrain from aggressive or abusive language, harassment, or intimidation towards players, teachers, officials, GSSP staff, or volunteers.</w:t>
      </w:r>
    </w:p>
    <w:p w14:paraId="0A133CE3" w14:textId="77777777" w:rsidR="00A05567" w:rsidRDefault="005270B4" w:rsidP="00A05567">
      <w:pPr>
        <w:pStyle w:val="ListParagraph"/>
        <w:numPr>
          <w:ilvl w:val="0"/>
          <w:numId w:val="8"/>
        </w:numPr>
      </w:pPr>
      <w:r w:rsidRPr="00A05567">
        <w:rPr>
          <w:b/>
          <w:bCs/>
        </w:rPr>
        <w:t xml:space="preserve">Be considerate: </w:t>
      </w:r>
      <w:r w:rsidR="00A05567" w:rsidRPr="003F5CD6">
        <w:t>Be mindful that officials are often young leaders (ages 12 – 18) gaining valuable experience. Offer them encouragement and support in their development.</w:t>
      </w:r>
    </w:p>
    <w:p w14:paraId="5F5B0817" w14:textId="7C95D0D2" w:rsidR="005270B4" w:rsidRDefault="005270B4" w:rsidP="005270B4">
      <w:pPr>
        <w:pStyle w:val="ListParagraph"/>
        <w:rPr>
          <w:b/>
          <w:bCs/>
        </w:rPr>
      </w:pPr>
    </w:p>
    <w:p w14:paraId="3F62C9CD" w14:textId="153E4878" w:rsidR="005D1877" w:rsidRDefault="00685E1B" w:rsidP="002022E0">
      <w:pPr>
        <w:pStyle w:val="ListParagraph"/>
        <w:numPr>
          <w:ilvl w:val="0"/>
          <w:numId w:val="10"/>
        </w:numPr>
        <w:rPr>
          <w:b/>
          <w:bCs/>
        </w:rPr>
      </w:pPr>
      <w:r w:rsidRPr="00685E1B">
        <w:rPr>
          <w:b/>
          <w:bCs/>
        </w:rPr>
        <w:t>W</w:t>
      </w:r>
      <w:r>
        <w:rPr>
          <w:b/>
          <w:bCs/>
        </w:rPr>
        <w:t xml:space="preserve">hilst Competing </w:t>
      </w:r>
    </w:p>
    <w:p w14:paraId="6870AED7" w14:textId="77777777" w:rsidR="00685E1B" w:rsidRPr="00685E1B" w:rsidRDefault="00685E1B" w:rsidP="00685E1B">
      <w:pPr>
        <w:pStyle w:val="ListParagraph"/>
        <w:rPr>
          <w:b/>
          <w:bCs/>
        </w:rPr>
      </w:pPr>
    </w:p>
    <w:p w14:paraId="2795251B" w14:textId="41AD6A64" w:rsidR="005D1877" w:rsidRPr="005D1877" w:rsidRDefault="005D1877" w:rsidP="005D1877">
      <w:pPr>
        <w:pStyle w:val="ListParagraph"/>
        <w:numPr>
          <w:ilvl w:val="0"/>
          <w:numId w:val="8"/>
        </w:numPr>
        <w:rPr>
          <w:b/>
          <w:bCs/>
        </w:rPr>
      </w:pPr>
      <w:r>
        <w:rPr>
          <w:b/>
          <w:bCs/>
        </w:rPr>
        <w:t xml:space="preserve">Sportsmanship: </w:t>
      </w:r>
      <w:r>
        <w:t>Ensure behaviour is consistent with principles of good sport</w:t>
      </w:r>
      <w:r w:rsidR="00A05567">
        <w:t>ing conduct</w:t>
      </w:r>
      <w:r>
        <w:t>. This includes encouraging fair play, respecting others</w:t>
      </w:r>
      <w:r w:rsidR="00A05567">
        <w:t xml:space="preserve"> </w:t>
      </w:r>
      <w:r>
        <w:t xml:space="preserve">and having a positive attitude regardless of outcome. </w:t>
      </w:r>
    </w:p>
    <w:p w14:paraId="57A0669B" w14:textId="1A0E85BF" w:rsidR="00A702C4" w:rsidRDefault="005D1877" w:rsidP="0020294A">
      <w:pPr>
        <w:pStyle w:val="ListParagraph"/>
        <w:numPr>
          <w:ilvl w:val="0"/>
          <w:numId w:val="8"/>
        </w:numPr>
      </w:pPr>
      <w:r w:rsidRPr="00A05567">
        <w:rPr>
          <w:b/>
          <w:bCs/>
        </w:rPr>
        <w:t>Maintain a professional manner:</w:t>
      </w:r>
      <w:r>
        <w:t xml:space="preserve"> Encourage </w:t>
      </w:r>
      <w:r w:rsidR="00A05567">
        <w:t>healthy competition</w:t>
      </w:r>
      <w:r>
        <w:t xml:space="preserve"> but also </w:t>
      </w:r>
      <w:r w:rsidR="00A05567">
        <w:t xml:space="preserve">emphasise the </w:t>
      </w:r>
      <w:r w:rsidR="00A05567" w:rsidRPr="001E5DAC">
        <w:t>value of participation, teamwork, and personal growth. Demonstrate respect, self-control, and emotional maturity. Model appropriate behaviour for players and spectators.</w:t>
      </w:r>
    </w:p>
    <w:p w14:paraId="0F59C9B4" w14:textId="77777777" w:rsidR="00D53082" w:rsidRDefault="00D53082" w:rsidP="00D53082">
      <w:pPr>
        <w:pStyle w:val="ListParagraph"/>
      </w:pPr>
    </w:p>
    <w:p w14:paraId="1304D0FF" w14:textId="12BB4115" w:rsidR="00A05567" w:rsidRDefault="00D53082" w:rsidP="00D53082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Event</w:t>
      </w:r>
      <w:r w:rsidRPr="00D53082">
        <w:rPr>
          <w:b/>
          <w:bCs/>
        </w:rPr>
        <w:t xml:space="preserve"> timings</w:t>
      </w:r>
    </w:p>
    <w:p w14:paraId="35B13D9D" w14:textId="77777777" w:rsidR="00D53082" w:rsidRPr="00D53082" w:rsidRDefault="00D53082" w:rsidP="00D53082">
      <w:pPr>
        <w:pStyle w:val="ListParagraph"/>
        <w:rPr>
          <w:b/>
          <w:bCs/>
        </w:rPr>
      </w:pPr>
    </w:p>
    <w:p w14:paraId="7DD684EF" w14:textId="73F4ABE4" w:rsidR="00D53082" w:rsidRDefault="00D53082" w:rsidP="00D53082">
      <w:pPr>
        <w:pStyle w:val="ListParagraph"/>
        <w:numPr>
          <w:ilvl w:val="0"/>
          <w:numId w:val="8"/>
        </w:numPr>
      </w:pPr>
      <w:r w:rsidRPr="00D53082">
        <w:rPr>
          <w:b/>
          <w:bCs/>
        </w:rPr>
        <w:t>Good timekeeping:</w:t>
      </w:r>
      <w:r>
        <w:t xml:space="preserve"> Teams are expected to arrive on time for the start of the event. This includes allowing time to register, allocate kit/equipment and the pre-event briefing. It is also expected that teams are on the correct court/pitch in time for </w:t>
      </w:r>
      <w:r w:rsidR="00E679F7">
        <w:t>matches starting.</w:t>
      </w:r>
    </w:p>
    <w:p w14:paraId="661DBBA4" w14:textId="1C9AE469" w:rsidR="00D53082" w:rsidRPr="00E679F7" w:rsidRDefault="00D53082" w:rsidP="00E679F7">
      <w:pPr>
        <w:pStyle w:val="ListParagraph"/>
        <w:numPr>
          <w:ilvl w:val="0"/>
          <w:numId w:val="8"/>
        </w:numPr>
        <w:rPr>
          <w:b/>
          <w:bCs/>
        </w:rPr>
      </w:pPr>
      <w:r w:rsidRPr="00D53082">
        <w:rPr>
          <w:b/>
          <w:bCs/>
        </w:rPr>
        <w:t xml:space="preserve">Attendance Expectations: </w:t>
      </w:r>
      <w:r w:rsidRPr="00D53082">
        <w:rPr>
          <w:rFonts w:eastAsia="Times New Roman"/>
        </w:rPr>
        <w:t xml:space="preserve">Participants are respectfully requested to remain for the duration of the event, including presentations and closing ceremonies. Early departures </w:t>
      </w:r>
      <w:r w:rsidRPr="00D53082">
        <w:rPr>
          <w:rFonts w:eastAsia="Times New Roman"/>
        </w:rPr>
        <w:lastRenderedPageBreak/>
        <w:t>are strongly discouraged and should only occur with the express consent of the event organisers, as such departures can be disheartening for participating children.  </w:t>
      </w:r>
    </w:p>
    <w:p w14:paraId="039E5749" w14:textId="77777777" w:rsidR="00A05567" w:rsidRPr="00A702C4" w:rsidRDefault="00A05567" w:rsidP="00A05567"/>
    <w:p w14:paraId="10089DC6" w14:textId="70DAF046" w:rsidR="00937060" w:rsidRPr="005D1877" w:rsidRDefault="005D1877" w:rsidP="00937060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 w:rsidRPr="005D1877">
        <w:rPr>
          <w:b/>
          <w:bCs/>
          <w:sz w:val="28"/>
          <w:szCs w:val="28"/>
        </w:rPr>
        <w:t>Health and Safety</w:t>
      </w:r>
    </w:p>
    <w:p w14:paraId="6762A24B" w14:textId="77777777" w:rsidR="006D16BD" w:rsidRDefault="006D16BD" w:rsidP="006D16BD">
      <w:pPr>
        <w:pStyle w:val="ListParagraph"/>
      </w:pPr>
    </w:p>
    <w:p w14:paraId="183EF776" w14:textId="5F8BFC91" w:rsidR="00685E1B" w:rsidRDefault="00685E1B" w:rsidP="00685E1B">
      <w:pPr>
        <w:pStyle w:val="ListParagraph"/>
        <w:numPr>
          <w:ilvl w:val="0"/>
          <w:numId w:val="8"/>
        </w:numPr>
        <w:spacing w:after="80"/>
      </w:pPr>
      <w:r w:rsidRPr="005D1877">
        <w:rPr>
          <w:b/>
          <w:bCs/>
        </w:rPr>
        <w:t>Report Concerns Immediately:</w:t>
      </w:r>
      <w:r w:rsidRPr="00E3695B">
        <w:t xml:space="preserve"> If you see or hear </w:t>
      </w:r>
      <w:r w:rsidRPr="005D1877">
        <w:rPr>
          <w:i/>
          <w:iCs/>
        </w:rPr>
        <w:t>anything</w:t>
      </w:r>
      <w:r w:rsidRPr="00E3695B">
        <w:t xml:space="preserve"> that makes you feel uncomfortable, worried, or that you think might be a risk to a child's safety or well-being, report it </w:t>
      </w:r>
      <w:r w:rsidRPr="005D1877">
        <w:rPr>
          <w:i/>
          <w:iCs/>
        </w:rPr>
        <w:t>immediately</w:t>
      </w:r>
      <w:r w:rsidRPr="00E3695B">
        <w:t xml:space="preserve"> to a member of GSSP staff </w:t>
      </w:r>
      <w:r>
        <w:t>during the event</w:t>
      </w:r>
      <w:r w:rsidRPr="00E3695B">
        <w:t xml:space="preserve">. </w:t>
      </w:r>
    </w:p>
    <w:p w14:paraId="0671533F" w14:textId="7D06A3E1" w:rsidR="008C1D15" w:rsidRPr="00E3695B" w:rsidRDefault="008C1D15" w:rsidP="005D1877">
      <w:pPr>
        <w:pStyle w:val="ListParagraph"/>
        <w:numPr>
          <w:ilvl w:val="0"/>
          <w:numId w:val="8"/>
        </w:numPr>
        <w:spacing w:after="80"/>
      </w:pPr>
      <w:r w:rsidRPr="005D1877">
        <w:rPr>
          <w:b/>
          <w:bCs/>
        </w:rPr>
        <w:t>Equipment and Venue Safety:</w:t>
      </w:r>
      <w:r w:rsidRPr="00E3695B">
        <w:t xml:space="preserve"> </w:t>
      </w:r>
    </w:p>
    <w:p w14:paraId="628B1746" w14:textId="68EC0EC1" w:rsidR="008C1D15" w:rsidRPr="008C1D15" w:rsidRDefault="008C1D15" w:rsidP="00A702C4">
      <w:pPr>
        <w:numPr>
          <w:ilvl w:val="1"/>
          <w:numId w:val="2"/>
        </w:numPr>
        <w:spacing w:after="80"/>
        <w:ind w:hanging="357"/>
      </w:pPr>
      <w:r>
        <w:t xml:space="preserve">Ensure </w:t>
      </w:r>
      <w:r w:rsidR="00A702C4">
        <w:t>your team</w:t>
      </w:r>
      <w:r>
        <w:t xml:space="preserve"> </w:t>
      </w:r>
      <w:r w:rsidR="00A702C4">
        <w:t>is</w:t>
      </w:r>
      <w:r>
        <w:t xml:space="preserve"> u</w:t>
      </w:r>
      <w:r w:rsidRPr="00E3695B">
        <w:t>s</w:t>
      </w:r>
      <w:r>
        <w:t>ing</w:t>
      </w:r>
      <w:r w:rsidRPr="00E3695B">
        <w:t xml:space="preserve"> </w:t>
      </w:r>
      <w:r>
        <w:t xml:space="preserve">the </w:t>
      </w:r>
      <w:r w:rsidRPr="00E3695B">
        <w:t>equipment and the venue responsibly and safely.</w:t>
      </w:r>
      <w:r w:rsidR="00A702C4">
        <w:t xml:space="preserve"> (</w:t>
      </w:r>
      <w:r w:rsidRPr="008C1D15">
        <w:t>This includes use of</w:t>
      </w:r>
      <w:r w:rsidR="00AB4C49">
        <w:t xml:space="preserve"> the space and</w:t>
      </w:r>
      <w:r w:rsidRPr="008C1D15">
        <w:t xml:space="preserve"> equipment on the sidelines during rest periods</w:t>
      </w:r>
      <w:r w:rsidR="00A702C4">
        <w:t>).</w:t>
      </w:r>
    </w:p>
    <w:p w14:paraId="0D08C022" w14:textId="6B20BCA1" w:rsidR="008C1D15" w:rsidRDefault="008C1D15" w:rsidP="008C1D15">
      <w:pPr>
        <w:numPr>
          <w:ilvl w:val="1"/>
          <w:numId w:val="2"/>
        </w:numPr>
        <w:spacing w:after="80"/>
        <w:ind w:hanging="357"/>
      </w:pPr>
      <w:r>
        <w:t>Report any concerns o</w:t>
      </w:r>
      <w:r w:rsidR="00AB4C49">
        <w:t>f</w:t>
      </w:r>
      <w:r>
        <w:t xml:space="preserve"> unsafe equipment</w:t>
      </w:r>
      <w:r w:rsidR="00A05567">
        <w:t xml:space="preserve">, </w:t>
      </w:r>
      <w:r>
        <w:t>facilities</w:t>
      </w:r>
      <w:r w:rsidR="00AB4C49">
        <w:t xml:space="preserve"> </w:t>
      </w:r>
      <w:r w:rsidR="00A05567">
        <w:t>or any other potential hazards to</w:t>
      </w:r>
      <w:r w:rsidR="00AB4C49">
        <w:t xml:space="preserve"> a member of GSSP staff</w:t>
      </w:r>
      <w:r w:rsidR="00A05567">
        <w:t xml:space="preserve"> immediately</w:t>
      </w:r>
      <w:r w:rsidR="00AB4C49">
        <w:t>.</w:t>
      </w:r>
    </w:p>
    <w:p w14:paraId="4AF1DBA4" w14:textId="77777777" w:rsidR="00A702C4" w:rsidRDefault="00A702C4" w:rsidP="00A702C4">
      <w:pPr>
        <w:pStyle w:val="ListParagraph"/>
        <w:spacing w:after="80"/>
        <w:rPr>
          <w:b/>
          <w:bCs/>
        </w:rPr>
      </w:pPr>
    </w:p>
    <w:p w14:paraId="53D02B83" w14:textId="77777777" w:rsidR="00A702C4" w:rsidRPr="00E3695B" w:rsidRDefault="00A702C4" w:rsidP="00A702C4">
      <w:pPr>
        <w:pStyle w:val="ListParagraph"/>
        <w:spacing w:after="80"/>
      </w:pPr>
    </w:p>
    <w:p w14:paraId="639BC848" w14:textId="10EC9336" w:rsidR="006D16BD" w:rsidRPr="00A702C4" w:rsidRDefault="00A702C4" w:rsidP="00A702C4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 w:rsidRPr="00A702C4">
        <w:rPr>
          <w:b/>
          <w:bCs/>
          <w:sz w:val="28"/>
          <w:szCs w:val="28"/>
        </w:rPr>
        <w:t>Spectators</w:t>
      </w:r>
    </w:p>
    <w:p w14:paraId="32007699" w14:textId="16821370" w:rsidR="00937060" w:rsidRDefault="00937060" w:rsidP="00A702C4">
      <w:r w:rsidRPr="00A05567">
        <w:rPr>
          <w:b/>
          <w:bCs/>
        </w:rPr>
        <w:t xml:space="preserve">Most </w:t>
      </w:r>
      <w:r w:rsidR="00A702C4" w:rsidRPr="00A05567">
        <w:rPr>
          <w:b/>
          <w:bCs/>
        </w:rPr>
        <w:t>GSSP</w:t>
      </w:r>
      <w:r w:rsidRPr="00A05567">
        <w:rPr>
          <w:b/>
          <w:bCs/>
        </w:rPr>
        <w:t xml:space="preserve"> events have a </w:t>
      </w:r>
      <w:r w:rsidRPr="00A05567">
        <w:rPr>
          <w:b/>
          <w:bCs/>
          <w:u w:val="single"/>
        </w:rPr>
        <w:t>no-spectator</w:t>
      </w:r>
      <w:r w:rsidRPr="00A05567">
        <w:rPr>
          <w:b/>
          <w:bCs/>
        </w:rPr>
        <w:t xml:space="preserve"> policy which is communicated with schools </w:t>
      </w:r>
      <w:r w:rsidR="00A702C4" w:rsidRPr="00A05567">
        <w:rPr>
          <w:b/>
          <w:bCs/>
        </w:rPr>
        <w:t>during the event entry process</w:t>
      </w:r>
      <w:r w:rsidR="00A05567">
        <w:t>.</w:t>
      </w:r>
    </w:p>
    <w:p w14:paraId="0A4BD907" w14:textId="0429E418" w:rsidR="00E3695B" w:rsidRPr="00A05567" w:rsidRDefault="00A702C4" w:rsidP="00A05567">
      <w:pPr>
        <w:pStyle w:val="ListParagraph"/>
        <w:numPr>
          <w:ilvl w:val="0"/>
          <w:numId w:val="8"/>
        </w:numPr>
        <w:rPr>
          <w:b/>
          <w:bCs/>
        </w:rPr>
      </w:pPr>
      <w:r w:rsidRPr="00A702C4">
        <w:rPr>
          <w:b/>
          <w:bCs/>
        </w:rPr>
        <w:t xml:space="preserve">Address and communicate with spectators: </w:t>
      </w:r>
      <w:r w:rsidR="006D16BD">
        <w:t xml:space="preserve">If spectators associated with your school </w:t>
      </w:r>
      <w:r w:rsidR="00A05567">
        <w:t xml:space="preserve">attempt to attend an event where a ‘no spectator’ policy is in place, we will ask that you support GSSP to address this.  </w:t>
      </w:r>
      <w:r w:rsidR="00A05567">
        <w:t>This will typically involve asking spectators to vacate the venue.</w:t>
      </w:r>
    </w:p>
    <w:p w14:paraId="1B17CDD8" w14:textId="77777777" w:rsidR="00A05567" w:rsidRDefault="00A05567" w:rsidP="00A05567">
      <w:pPr>
        <w:pStyle w:val="ListParagraph"/>
        <w:rPr>
          <w:b/>
          <w:bCs/>
        </w:rPr>
      </w:pPr>
    </w:p>
    <w:p w14:paraId="79C56D8D" w14:textId="77777777" w:rsidR="00A05567" w:rsidRPr="00A05567" w:rsidRDefault="00A05567" w:rsidP="00A05567">
      <w:pPr>
        <w:pStyle w:val="ListParagraph"/>
        <w:rPr>
          <w:b/>
          <w:bCs/>
        </w:rPr>
      </w:pPr>
    </w:p>
    <w:p w14:paraId="2EE54A39" w14:textId="77777777" w:rsidR="00A05567" w:rsidRDefault="00A05567" w:rsidP="00A05567">
      <w:pPr>
        <w:pStyle w:val="ListParagraph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Photography </w:t>
      </w:r>
    </w:p>
    <w:p w14:paraId="2D5D4BF1" w14:textId="77777777" w:rsidR="00A05567" w:rsidRPr="005956AC" w:rsidRDefault="00A05567" w:rsidP="00A05567">
      <w:pPr>
        <w:pStyle w:val="ListParagraph"/>
        <w:rPr>
          <w:b/>
          <w:bCs/>
          <w:sz w:val="28"/>
          <w:szCs w:val="28"/>
        </w:rPr>
      </w:pPr>
    </w:p>
    <w:p w14:paraId="6F373138" w14:textId="77777777" w:rsidR="00A05567" w:rsidRDefault="00A05567" w:rsidP="00A05567">
      <w:pPr>
        <w:pStyle w:val="ListParagraph"/>
        <w:numPr>
          <w:ilvl w:val="0"/>
          <w:numId w:val="11"/>
        </w:numPr>
      </w:pPr>
      <w:r w:rsidRPr="005956AC">
        <w:t xml:space="preserve">Ensure you are aware of the GSSP policy regarding photography and that you adhere to this at all times.  </w:t>
      </w:r>
      <w:r>
        <w:t xml:space="preserve">If you are unsure, please ask a member of GSSP staff for clarification. </w:t>
      </w:r>
    </w:p>
    <w:p w14:paraId="336814ED" w14:textId="77777777" w:rsidR="00A05567" w:rsidRPr="005956AC" w:rsidRDefault="00A05567" w:rsidP="00A0556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Refrain from posting any inappropriate content related to the event on social media, including comments that could be considered offensive or disrespectful.</w:t>
      </w:r>
    </w:p>
    <w:p w14:paraId="2C36DDEA" w14:textId="77777777" w:rsidR="007956AC" w:rsidRPr="00D53082" w:rsidRDefault="007956AC" w:rsidP="00E3695B">
      <w:pPr>
        <w:rPr>
          <w:b/>
          <w:bCs/>
          <w:sz w:val="24"/>
          <w:szCs w:val="24"/>
        </w:rPr>
      </w:pPr>
    </w:p>
    <w:p w14:paraId="35601CE3" w14:textId="4C2843C2" w:rsidR="00E3695B" w:rsidRPr="00D53082" w:rsidRDefault="00E3695B" w:rsidP="00E3695B">
      <w:pPr>
        <w:rPr>
          <w:sz w:val="28"/>
          <w:szCs w:val="28"/>
        </w:rPr>
      </w:pPr>
      <w:r w:rsidRPr="00D53082">
        <w:rPr>
          <w:b/>
          <w:bCs/>
          <w:sz w:val="28"/>
          <w:szCs w:val="28"/>
        </w:rPr>
        <w:t>5. Agreement</w:t>
      </w:r>
    </w:p>
    <w:p w14:paraId="43410595" w14:textId="3B1D13F0" w:rsidR="00E3695B" w:rsidRPr="00E3695B" w:rsidRDefault="00E3695B" w:rsidP="007956AC">
      <w:pPr>
        <w:numPr>
          <w:ilvl w:val="0"/>
          <w:numId w:val="5"/>
        </w:numPr>
        <w:spacing w:after="80"/>
        <w:ind w:left="714" w:hanging="357"/>
      </w:pPr>
      <w:r w:rsidRPr="00E3695B">
        <w:t xml:space="preserve">By </w:t>
      </w:r>
      <w:r w:rsidR="00A702C4">
        <w:t>attending this event with your team</w:t>
      </w:r>
      <w:r w:rsidRPr="00E3695B">
        <w:t>, you agree to abide by this Code of Conduct.</w:t>
      </w:r>
    </w:p>
    <w:p w14:paraId="3B5F2B01" w14:textId="77777777" w:rsidR="00E3695B" w:rsidRDefault="00E3695B" w:rsidP="007956AC">
      <w:pPr>
        <w:numPr>
          <w:ilvl w:val="0"/>
          <w:numId w:val="5"/>
        </w:numPr>
        <w:spacing w:after="80"/>
        <w:ind w:left="714" w:hanging="357"/>
      </w:pPr>
      <w:r w:rsidRPr="00E3695B">
        <w:t>Failure to follow this Code may result in you being asked to leave the event and could affect your participation in future events.</w:t>
      </w:r>
    </w:p>
    <w:p w14:paraId="05C30D21" w14:textId="26DB6AC1" w:rsidR="00D53082" w:rsidRDefault="00D53082" w:rsidP="007956AC">
      <w:pPr>
        <w:numPr>
          <w:ilvl w:val="0"/>
          <w:numId w:val="5"/>
        </w:numPr>
        <w:spacing w:after="80"/>
        <w:ind w:left="714" w:hanging="357"/>
      </w:pPr>
      <w:r w:rsidRPr="001E5DAC">
        <w:rPr>
          <w:rFonts w:eastAsia="Times New Roman"/>
        </w:rPr>
        <w:t>Serious breaches of the code of conduct will be reported to the appropriate authorities, including your school's safeguarding lead.</w:t>
      </w:r>
    </w:p>
    <w:p w14:paraId="7BA2898F" w14:textId="4D6C3B35" w:rsidR="00E32AAA" w:rsidRDefault="00E32AAA" w:rsidP="00D53082">
      <w:pPr>
        <w:spacing w:after="80"/>
        <w:ind w:left="714"/>
      </w:pPr>
    </w:p>
    <w:sectPr w:rsidR="00E32AAA" w:rsidSect="00F81CA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E6575"/>
    <w:multiLevelType w:val="hybridMultilevel"/>
    <w:tmpl w:val="57F013F2"/>
    <w:lvl w:ilvl="0" w:tplc="93FEEA2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679C"/>
    <w:multiLevelType w:val="multilevel"/>
    <w:tmpl w:val="12F6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20386"/>
    <w:multiLevelType w:val="hybridMultilevel"/>
    <w:tmpl w:val="5ACE11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814B2"/>
    <w:multiLevelType w:val="hybridMultilevel"/>
    <w:tmpl w:val="2E502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B4C5E"/>
    <w:multiLevelType w:val="multilevel"/>
    <w:tmpl w:val="029EB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B52BA8"/>
    <w:multiLevelType w:val="hybridMultilevel"/>
    <w:tmpl w:val="20E8C432"/>
    <w:lvl w:ilvl="0" w:tplc="2A0C5F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B312E9"/>
    <w:multiLevelType w:val="hybridMultilevel"/>
    <w:tmpl w:val="3ABCB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A3880"/>
    <w:multiLevelType w:val="multilevel"/>
    <w:tmpl w:val="6A2E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69548E"/>
    <w:multiLevelType w:val="multilevel"/>
    <w:tmpl w:val="4946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581BAE"/>
    <w:multiLevelType w:val="multilevel"/>
    <w:tmpl w:val="2C8A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4B1CE3"/>
    <w:multiLevelType w:val="multilevel"/>
    <w:tmpl w:val="D7428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1295746">
    <w:abstractNumId w:val="7"/>
  </w:num>
  <w:num w:numId="2" w16cid:durableId="383989671">
    <w:abstractNumId w:val="1"/>
  </w:num>
  <w:num w:numId="3" w16cid:durableId="610167388">
    <w:abstractNumId w:val="10"/>
  </w:num>
  <w:num w:numId="4" w16cid:durableId="317147839">
    <w:abstractNumId w:val="9"/>
  </w:num>
  <w:num w:numId="5" w16cid:durableId="1782843801">
    <w:abstractNumId w:val="4"/>
  </w:num>
  <w:num w:numId="6" w16cid:durableId="308440623">
    <w:abstractNumId w:val="8"/>
  </w:num>
  <w:num w:numId="7" w16cid:durableId="770471932">
    <w:abstractNumId w:val="6"/>
  </w:num>
  <w:num w:numId="8" w16cid:durableId="1165045964">
    <w:abstractNumId w:val="0"/>
  </w:num>
  <w:num w:numId="9" w16cid:durableId="2107456016">
    <w:abstractNumId w:val="2"/>
  </w:num>
  <w:num w:numId="10" w16cid:durableId="554049911">
    <w:abstractNumId w:val="5"/>
  </w:num>
  <w:num w:numId="11" w16cid:durableId="13516399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5B"/>
    <w:rsid w:val="00042C85"/>
    <w:rsid w:val="00137FBF"/>
    <w:rsid w:val="002F5720"/>
    <w:rsid w:val="003022EA"/>
    <w:rsid w:val="004159B1"/>
    <w:rsid w:val="005270B4"/>
    <w:rsid w:val="00532689"/>
    <w:rsid w:val="005D1877"/>
    <w:rsid w:val="0061383F"/>
    <w:rsid w:val="00685E1B"/>
    <w:rsid w:val="006D16BD"/>
    <w:rsid w:val="00712524"/>
    <w:rsid w:val="007956AC"/>
    <w:rsid w:val="008C1D15"/>
    <w:rsid w:val="00935CE8"/>
    <w:rsid w:val="00937060"/>
    <w:rsid w:val="00A05567"/>
    <w:rsid w:val="00A127E7"/>
    <w:rsid w:val="00A312B7"/>
    <w:rsid w:val="00A702C4"/>
    <w:rsid w:val="00AB4C49"/>
    <w:rsid w:val="00AF4F47"/>
    <w:rsid w:val="00B1280C"/>
    <w:rsid w:val="00BA36F3"/>
    <w:rsid w:val="00D53082"/>
    <w:rsid w:val="00D543B6"/>
    <w:rsid w:val="00D55A34"/>
    <w:rsid w:val="00DF7E5B"/>
    <w:rsid w:val="00E32AAA"/>
    <w:rsid w:val="00E3695B"/>
    <w:rsid w:val="00E679F7"/>
    <w:rsid w:val="00F7730E"/>
    <w:rsid w:val="00F8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66912"/>
  <w15:chartTrackingRefBased/>
  <w15:docId w15:val="{528178BB-AE6A-4104-9C62-2A76CE5E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6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9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9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9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9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9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9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9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9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9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9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9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95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Perkins</dc:creator>
  <cp:keywords/>
  <dc:description/>
  <cp:lastModifiedBy>Mya Crowder</cp:lastModifiedBy>
  <cp:revision>8</cp:revision>
  <dcterms:created xsi:type="dcterms:W3CDTF">2025-02-13T09:32:00Z</dcterms:created>
  <dcterms:modified xsi:type="dcterms:W3CDTF">2025-03-04T10:16:00Z</dcterms:modified>
</cp:coreProperties>
</file>